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055"/>
        <w:gridCol w:w="2855"/>
      </w:tblGrid>
      <w:tr w:rsidR="004176F5" w14:paraId="094D7CC5" w14:textId="23DFFFAF" w:rsidTr="0010147F">
        <w:trPr>
          <w:trHeight w:val="132"/>
        </w:trPr>
        <w:tc>
          <w:tcPr>
            <w:tcW w:w="9016" w:type="dxa"/>
            <w:gridSpan w:val="3"/>
          </w:tcPr>
          <w:p w14:paraId="0F24493C" w14:textId="77777777" w:rsidR="004176F5" w:rsidRDefault="004176F5" w:rsidP="004176F5">
            <w:pPr>
              <w:jc w:val="center"/>
              <w:rPr>
                <w:rFonts w:ascii="Aptos Display" w:hAnsi="Aptos Display"/>
                <w:b/>
                <w:bCs/>
                <w:sz w:val="36"/>
                <w:szCs w:val="36"/>
              </w:rPr>
            </w:pPr>
            <w:r w:rsidRPr="004176F5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5F23AB22" wp14:editId="706992E2">
                  <wp:simplePos x="0" y="0"/>
                  <wp:positionH relativeFrom="margin">
                    <wp:posOffset>4510405</wp:posOffset>
                  </wp:positionH>
                  <wp:positionV relativeFrom="paragraph">
                    <wp:posOffset>0</wp:posOffset>
                  </wp:positionV>
                  <wp:extent cx="1140460" cy="814705"/>
                  <wp:effectExtent l="0" t="0" r="2540" b="4445"/>
                  <wp:wrapSquare wrapText="bothSides"/>
                  <wp:docPr id="1848331617" name="Picture 1" descr="A logo with a colorful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331617" name="Picture 1" descr="A logo with a colorful background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81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76F5">
              <w:rPr>
                <w:rFonts w:ascii="Aptos Display" w:hAnsi="Aptos Display"/>
                <w:b/>
                <w:bCs/>
                <w:sz w:val="36"/>
                <w:szCs w:val="36"/>
              </w:rPr>
              <w:t>Extraordinary Circumstances Form</w:t>
            </w:r>
          </w:p>
          <w:p w14:paraId="47E0D53E" w14:textId="5CCB6468" w:rsidR="00753992" w:rsidRPr="004176F5" w:rsidRDefault="00753992" w:rsidP="004176F5">
            <w:pPr>
              <w:jc w:val="center"/>
              <w:rPr>
                <w:rFonts w:ascii="Aptos Display" w:hAnsi="Aptos Display"/>
                <w:b/>
                <w:bCs/>
                <w:sz w:val="36"/>
                <w:szCs w:val="36"/>
              </w:rPr>
            </w:pPr>
            <w:r>
              <w:rPr>
                <w:rFonts w:ascii="Aptos Display" w:hAnsi="Aptos Display"/>
                <w:b/>
                <w:bCs/>
                <w:sz w:val="36"/>
                <w:szCs w:val="36"/>
              </w:rPr>
              <w:t>Level 1 &amp; 2</w:t>
            </w:r>
          </w:p>
          <w:p w14:paraId="63609DE9" w14:textId="77777777" w:rsidR="004176F5" w:rsidRPr="004176F5" w:rsidRDefault="004176F5" w:rsidP="004176F5">
            <w:pPr>
              <w:jc w:val="center"/>
              <w:rPr>
                <w:noProof/>
                <w:sz w:val="36"/>
                <w:szCs w:val="36"/>
              </w:rPr>
            </w:pPr>
          </w:p>
        </w:tc>
      </w:tr>
      <w:tr w:rsidR="004176F5" w14:paraId="5EA82648" w14:textId="0C96DC79" w:rsidTr="004176F5">
        <w:tc>
          <w:tcPr>
            <w:tcW w:w="4106" w:type="dxa"/>
          </w:tcPr>
          <w:p w14:paraId="7CB8383A" w14:textId="46AC9AA8" w:rsidR="004176F5" w:rsidRPr="004176F5" w:rsidRDefault="004176F5">
            <w:pPr>
              <w:rPr>
                <w:rFonts w:ascii="Aptos Display" w:hAnsi="Aptos Display"/>
                <w:sz w:val="24"/>
                <w:szCs w:val="24"/>
              </w:rPr>
            </w:pPr>
            <w:r w:rsidRPr="004176F5">
              <w:rPr>
                <w:rFonts w:ascii="Aptos Display" w:hAnsi="Aptos Display"/>
                <w:sz w:val="24"/>
                <w:szCs w:val="24"/>
              </w:rPr>
              <w:t xml:space="preserve">Full Name Centre Manager: </w:t>
            </w:r>
          </w:p>
        </w:tc>
        <w:tc>
          <w:tcPr>
            <w:tcW w:w="4910" w:type="dxa"/>
            <w:gridSpan w:val="2"/>
          </w:tcPr>
          <w:p w14:paraId="37268787" w14:textId="77777777" w:rsidR="004176F5" w:rsidRDefault="004176F5"/>
          <w:p w14:paraId="1294C5DB" w14:textId="77777777" w:rsidR="004176F5" w:rsidRDefault="004176F5"/>
        </w:tc>
      </w:tr>
      <w:tr w:rsidR="004176F5" w14:paraId="061F9378" w14:textId="7077295D" w:rsidTr="004176F5">
        <w:tc>
          <w:tcPr>
            <w:tcW w:w="4106" w:type="dxa"/>
          </w:tcPr>
          <w:p w14:paraId="73D17A02" w14:textId="11D56B8E" w:rsidR="004176F5" w:rsidRPr="004176F5" w:rsidRDefault="004176F5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 xml:space="preserve">Centre number: </w:t>
            </w:r>
          </w:p>
        </w:tc>
        <w:tc>
          <w:tcPr>
            <w:tcW w:w="4910" w:type="dxa"/>
            <w:gridSpan w:val="2"/>
          </w:tcPr>
          <w:p w14:paraId="5F7A917A" w14:textId="77777777" w:rsidR="004176F5" w:rsidRDefault="004176F5"/>
          <w:p w14:paraId="267AC794" w14:textId="77777777" w:rsidR="004176F5" w:rsidRDefault="004176F5"/>
        </w:tc>
      </w:tr>
      <w:tr w:rsidR="004176F5" w14:paraId="66560945" w14:textId="4F4736BB" w:rsidTr="004176F5">
        <w:tc>
          <w:tcPr>
            <w:tcW w:w="4106" w:type="dxa"/>
          </w:tcPr>
          <w:p w14:paraId="04691327" w14:textId="6BB84A3E" w:rsidR="004176F5" w:rsidRPr="004176F5" w:rsidRDefault="004176F5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 xml:space="preserve">Email address: </w:t>
            </w:r>
          </w:p>
        </w:tc>
        <w:tc>
          <w:tcPr>
            <w:tcW w:w="4910" w:type="dxa"/>
            <w:gridSpan w:val="2"/>
          </w:tcPr>
          <w:p w14:paraId="09F97DE5" w14:textId="77777777" w:rsidR="004176F5" w:rsidRDefault="004176F5"/>
          <w:p w14:paraId="7A0B8616" w14:textId="77777777" w:rsidR="004176F5" w:rsidRDefault="004176F5"/>
        </w:tc>
      </w:tr>
      <w:tr w:rsidR="004176F5" w14:paraId="29826A52" w14:textId="2723F840" w:rsidTr="004176F5">
        <w:tc>
          <w:tcPr>
            <w:tcW w:w="9016" w:type="dxa"/>
            <w:gridSpan w:val="3"/>
            <w:shd w:val="clear" w:color="auto" w:fill="E7E6E6" w:themeFill="background2"/>
          </w:tcPr>
          <w:p w14:paraId="2BC62539" w14:textId="29D11E4F" w:rsidR="004176F5" w:rsidRDefault="004176F5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4176F5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Please explain the extraordinary circumstances which has caused the centre to postpone some or all </w:t>
            </w:r>
            <w:r w:rsidR="00CD1BC5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of the </w:t>
            </w:r>
            <w:r w:rsidRPr="004176F5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summative assessment? </w:t>
            </w:r>
          </w:p>
          <w:p w14:paraId="29F76546" w14:textId="77777777" w:rsidR="004176F5" w:rsidRPr="004176F5" w:rsidRDefault="004176F5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4176F5" w14:paraId="71223D84" w14:textId="12F506D9" w:rsidTr="00FF14D1">
        <w:tc>
          <w:tcPr>
            <w:tcW w:w="9016" w:type="dxa"/>
            <w:gridSpan w:val="3"/>
          </w:tcPr>
          <w:p w14:paraId="5C1CB826" w14:textId="77777777" w:rsidR="004176F5" w:rsidRDefault="004176F5"/>
          <w:p w14:paraId="54D16E5C" w14:textId="77777777" w:rsidR="004176F5" w:rsidRDefault="004176F5"/>
          <w:p w14:paraId="01839020" w14:textId="77777777" w:rsidR="004176F5" w:rsidRDefault="004176F5"/>
          <w:p w14:paraId="2F3CC0CA" w14:textId="77777777" w:rsidR="004176F5" w:rsidRDefault="004176F5"/>
          <w:p w14:paraId="48BCE2D2" w14:textId="77777777" w:rsidR="004176F5" w:rsidRDefault="004176F5"/>
          <w:p w14:paraId="115664AD" w14:textId="77777777" w:rsidR="004176F5" w:rsidRDefault="004176F5"/>
          <w:p w14:paraId="3A60FC7E" w14:textId="77777777" w:rsidR="004176F5" w:rsidRDefault="004176F5"/>
          <w:p w14:paraId="35C337BB" w14:textId="77777777" w:rsidR="004176F5" w:rsidRDefault="004176F5"/>
          <w:p w14:paraId="1D3DBF20" w14:textId="77777777" w:rsidR="004176F5" w:rsidRDefault="004176F5"/>
          <w:p w14:paraId="64D9FF52" w14:textId="77777777" w:rsidR="004176F5" w:rsidRDefault="004176F5"/>
          <w:p w14:paraId="1A24DEAF" w14:textId="77777777" w:rsidR="004176F5" w:rsidRDefault="004176F5"/>
          <w:p w14:paraId="137F96A6" w14:textId="77777777" w:rsidR="004176F5" w:rsidRDefault="004176F5"/>
          <w:p w14:paraId="20C32530" w14:textId="77777777" w:rsidR="004176F5" w:rsidRDefault="004176F5"/>
          <w:p w14:paraId="797675D4" w14:textId="77777777" w:rsidR="004176F5" w:rsidRDefault="004176F5"/>
          <w:p w14:paraId="50934C96" w14:textId="77777777" w:rsidR="004176F5" w:rsidRDefault="004176F5"/>
          <w:p w14:paraId="3DEDF906" w14:textId="77777777" w:rsidR="004176F5" w:rsidRDefault="004176F5"/>
          <w:p w14:paraId="6D772F8C" w14:textId="77777777" w:rsidR="004176F5" w:rsidRDefault="004176F5"/>
          <w:p w14:paraId="5D147332" w14:textId="77777777" w:rsidR="004176F5" w:rsidRDefault="004176F5"/>
        </w:tc>
      </w:tr>
      <w:tr w:rsidR="004176F5" w14:paraId="0F268A26" w14:textId="77777777" w:rsidTr="004176F5">
        <w:trPr>
          <w:trHeight w:val="70"/>
        </w:trPr>
        <w:tc>
          <w:tcPr>
            <w:tcW w:w="4106" w:type="dxa"/>
            <w:shd w:val="clear" w:color="auto" w:fill="00B0F0"/>
          </w:tcPr>
          <w:p w14:paraId="7E317150" w14:textId="77777777" w:rsidR="004176F5" w:rsidRDefault="004176F5" w:rsidP="004176F5">
            <w:pPr>
              <w:rPr>
                <w:rFonts w:ascii="Avenir Next LT Pro Demi" w:hAnsi="Avenir Next LT Pro Demi"/>
              </w:rPr>
            </w:pPr>
            <w:r>
              <w:rPr>
                <w:rFonts w:ascii="Avenir Next LT Pro Demi" w:hAnsi="Avenir Next LT Pro Demi"/>
              </w:rPr>
              <w:t xml:space="preserve">Summative Assessment Level 1 </w:t>
            </w:r>
          </w:p>
          <w:p w14:paraId="6FE41E38" w14:textId="11D559CA" w:rsidR="004176F5" w:rsidRPr="00784D04" w:rsidRDefault="004176F5" w:rsidP="004176F5">
            <w:pPr>
              <w:rPr>
                <w:rFonts w:ascii="Avenir Next LT Pro Demi" w:hAnsi="Avenir Next LT Pro Demi"/>
              </w:rPr>
            </w:pPr>
          </w:p>
        </w:tc>
        <w:tc>
          <w:tcPr>
            <w:tcW w:w="2055" w:type="dxa"/>
            <w:shd w:val="clear" w:color="auto" w:fill="00B0F0"/>
          </w:tcPr>
          <w:p w14:paraId="1D684813" w14:textId="4C52E381" w:rsidR="004176F5" w:rsidRPr="004176F5" w:rsidRDefault="004176F5" w:rsidP="004176F5">
            <w:pPr>
              <w:rPr>
                <w:sz w:val="18"/>
                <w:szCs w:val="18"/>
              </w:rPr>
            </w:pPr>
            <w:r w:rsidRPr="004176F5">
              <w:rPr>
                <w:rFonts w:ascii="Aptos" w:hAnsi="Aptos"/>
                <w:b/>
                <w:bCs/>
                <w:sz w:val="18"/>
                <w:szCs w:val="18"/>
              </w:rPr>
              <w:t>Which summative assessment is postponed?</w:t>
            </w:r>
          </w:p>
        </w:tc>
        <w:tc>
          <w:tcPr>
            <w:tcW w:w="2855" w:type="dxa"/>
            <w:shd w:val="clear" w:color="auto" w:fill="00B0F0"/>
          </w:tcPr>
          <w:p w14:paraId="44A1D2F3" w14:textId="42342871" w:rsidR="004176F5" w:rsidRPr="004176F5" w:rsidRDefault="004176F5" w:rsidP="004176F5">
            <w:pPr>
              <w:rPr>
                <w:b/>
                <w:bCs/>
              </w:rPr>
            </w:pPr>
            <w:r w:rsidRPr="004176F5">
              <w:rPr>
                <w:b/>
                <w:bCs/>
              </w:rPr>
              <w:t xml:space="preserve">How many candidates? </w:t>
            </w:r>
          </w:p>
        </w:tc>
      </w:tr>
      <w:tr w:rsidR="004176F5" w14:paraId="374510C0" w14:textId="77777777" w:rsidTr="004176F5">
        <w:trPr>
          <w:trHeight w:val="70"/>
        </w:trPr>
        <w:tc>
          <w:tcPr>
            <w:tcW w:w="4106" w:type="dxa"/>
            <w:shd w:val="clear" w:color="auto" w:fill="FFFFFF" w:themeFill="background1"/>
          </w:tcPr>
          <w:p w14:paraId="28A30337" w14:textId="77777777" w:rsidR="004176F5" w:rsidRDefault="004176F5" w:rsidP="004176F5">
            <w:pPr>
              <w:rPr>
                <w:rFonts w:ascii="Avenir Next LT Pro Demi" w:hAnsi="Avenir Next LT Pro Demi"/>
              </w:rPr>
            </w:pPr>
            <w:r w:rsidRPr="00784D04">
              <w:rPr>
                <w:rFonts w:ascii="Avenir Next LT Pro Demi" w:hAnsi="Avenir Next LT Pro Demi"/>
              </w:rPr>
              <w:t xml:space="preserve">SA – 1 </w:t>
            </w:r>
          </w:p>
          <w:p w14:paraId="5B0D2FDB" w14:textId="7E545CAC" w:rsidR="004176F5" w:rsidRDefault="004176F5" w:rsidP="004176F5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3F1D1BB" w14:textId="4CD9CD59" w:rsidR="004176F5" w:rsidRDefault="004176F5" w:rsidP="004176F5">
            <w:r>
              <w:t xml:space="preserve">External Assessment </w:t>
            </w:r>
          </w:p>
        </w:tc>
        <w:tc>
          <w:tcPr>
            <w:tcW w:w="2855" w:type="dxa"/>
          </w:tcPr>
          <w:p w14:paraId="0F07BF5D" w14:textId="77777777" w:rsidR="004176F5" w:rsidRDefault="004176F5" w:rsidP="004176F5"/>
        </w:tc>
      </w:tr>
      <w:tr w:rsidR="004176F5" w14:paraId="10CE809A" w14:textId="77777777" w:rsidTr="004176F5">
        <w:trPr>
          <w:trHeight w:val="70"/>
        </w:trPr>
        <w:tc>
          <w:tcPr>
            <w:tcW w:w="4106" w:type="dxa"/>
            <w:shd w:val="clear" w:color="auto" w:fill="FFFFFF" w:themeFill="background1"/>
          </w:tcPr>
          <w:p w14:paraId="731BB35D" w14:textId="77777777" w:rsidR="004176F5" w:rsidRDefault="004176F5" w:rsidP="004176F5">
            <w:pPr>
              <w:rPr>
                <w:rFonts w:ascii="Avenir Next LT Pro Demi" w:hAnsi="Avenir Next LT Pro Demi"/>
              </w:rPr>
            </w:pPr>
            <w:r w:rsidRPr="00784D04">
              <w:rPr>
                <w:rFonts w:ascii="Avenir Next LT Pro Demi" w:hAnsi="Avenir Next LT Pro Demi"/>
              </w:rPr>
              <w:t xml:space="preserve">SA - 3 </w:t>
            </w:r>
          </w:p>
          <w:p w14:paraId="570C0800" w14:textId="05743D08" w:rsidR="004176F5" w:rsidRDefault="004176F5" w:rsidP="004176F5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39BD5C6" w14:textId="74F97639" w:rsidR="004176F5" w:rsidRDefault="004176F5" w:rsidP="004176F5">
            <w:r>
              <w:t xml:space="preserve">External Assessment </w:t>
            </w:r>
          </w:p>
        </w:tc>
        <w:tc>
          <w:tcPr>
            <w:tcW w:w="2855" w:type="dxa"/>
          </w:tcPr>
          <w:p w14:paraId="0C64C461" w14:textId="77777777" w:rsidR="004176F5" w:rsidRDefault="004176F5" w:rsidP="004176F5"/>
        </w:tc>
      </w:tr>
      <w:tr w:rsidR="004176F5" w14:paraId="27D249E8" w14:textId="77777777" w:rsidTr="004176F5">
        <w:trPr>
          <w:trHeight w:val="70"/>
        </w:trPr>
        <w:tc>
          <w:tcPr>
            <w:tcW w:w="4106" w:type="dxa"/>
            <w:shd w:val="clear" w:color="auto" w:fill="FF3399"/>
          </w:tcPr>
          <w:p w14:paraId="3F63C1CF" w14:textId="77777777" w:rsidR="004176F5" w:rsidRDefault="004176F5" w:rsidP="004176F5">
            <w:pPr>
              <w:rPr>
                <w:rFonts w:ascii="Avenir Next LT Pro Demi" w:hAnsi="Avenir Next LT Pro Demi"/>
                <w:b/>
                <w:bCs/>
              </w:rPr>
            </w:pPr>
            <w:r w:rsidRPr="004176F5">
              <w:rPr>
                <w:rFonts w:ascii="Avenir Next LT Pro Demi" w:hAnsi="Avenir Next LT Pro Demi"/>
                <w:b/>
                <w:bCs/>
              </w:rPr>
              <w:t xml:space="preserve">Summative Assessment Level 2 </w:t>
            </w:r>
          </w:p>
          <w:p w14:paraId="61A6AFFF" w14:textId="667531E4" w:rsidR="004176F5" w:rsidRPr="004176F5" w:rsidRDefault="004176F5" w:rsidP="004176F5">
            <w:pPr>
              <w:rPr>
                <w:rFonts w:ascii="Avenir Next LT Pro Demi" w:hAnsi="Avenir Next LT Pro Demi"/>
                <w:b/>
                <w:bCs/>
              </w:rPr>
            </w:pPr>
          </w:p>
        </w:tc>
        <w:tc>
          <w:tcPr>
            <w:tcW w:w="2055" w:type="dxa"/>
            <w:shd w:val="clear" w:color="auto" w:fill="FF3399"/>
          </w:tcPr>
          <w:p w14:paraId="52BAB263" w14:textId="22EE9BF7" w:rsidR="004176F5" w:rsidRPr="004176F5" w:rsidRDefault="004176F5" w:rsidP="004176F5">
            <w:pPr>
              <w:rPr>
                <w:b/>
                <w:bCs/>
                <w:sz w:val="18"/>
                <w:szCs w:val="18"/>
              </w:rPr>
            </w:pPr>
            <w:r w:rsidRPr="004176F5">
              <w:rPr>
                <w:rFonts w:ascii="Aptos" w:hAnsi="Aptos"/>
                <w:b/>
                <w:bCs/>
                <w:sz w:val="18"/>
                <w:szCs w:val="18"/>
              </w:rPr>
              <w:t>Which summative assessment is postponed?</w:t>
            </w:r>
          </w:p>
        </w:tc>
        <w:tc>
          <w:tcPr>
            <w:tcW w:w="2855" w:type="dxa"/>
            <w:shd w:val="clear" w:color="auto" w:fill="FF3399"/>
          </w:tcPr>
          <w:p w14:paraId="5F5A5741" w14:textId="01B991EC" w:rsidR="004176F5" w:rsidRPr="004176F5" w:rsidRDefault="004176F5" w:rsidP="004176F5">
            <w:pPr>
              <w:rPr>
                <w:b/>
                <w:bCs/>
              </w:rPr>
            </w:pPr>
            <w:r w:rsidRPr="004176F5">
              <w:rPr>
                <w:b/>
                <w:bCs/>
              </w:rPr>
              <w:t xml:space="preserve">How many candidates? </w:t>
            </w:r>
          </w:p>
        </w:tc>
      </w:tr>
      <w:tr w:rsidR="004176F5" w14:paraId="0FEA89DB" w14:textId="77777777" w:rsidTr="004176F5">
        <w:trPr>
          <w:trHeight w:val="70"/>
        </w:trPr>
        <w:tc>
          <w:tcPr>
            <w:tcW w:w="4106" w:type="dxa"/>
            <w:shd w:val="clear" w:color="auto" w:fill="FFFFFF" w:themeFill="background1"/>
          </w:tcPr>
          <w:p w14:paraId="174858A4" w14:textId="77777777" w:rsidR="004176F5" w:rsidRDefault="004176F5" w:rsidP="004176F5">
            <w:pPr>
              <w:rPr>
                <w:rFonts w:ascii="Avenir Next LT Pro Demi" w:hAnsi="Avenir Next LT Pro Demi"/>
              </w:rPr>
            </w:pPr>
            <w:r>
              <w:rPr>
                <w:rFonts w:ascii="Avenir Next LT Pro Demi" w:hAnsi="Avenir Next LT Pro Demi"/>
              </w:rPr>
              <w:t xml:space="preserve">SA-5 </w:t>
            </w:r>
          </w:p>
          <w:p w14:paraId="38637DE6" w14:textId="4E1489ED" w:rsidR="004176F5" w:rsidRPr="00784D04" w:rsidRDefault="004176F5" w:rsidP="004176F5">
            <w:pPr>
              <w:rPr>
                <w:rFonts w:ascii="Avenir Next LT Pro Demi" w:hAnsi="Avenir Next LT Pro Demi"/>
              </w:rPr>
            </w:pPr>
          </w:p>
        </w:tc>
        <w:tc>
          <w:tcPr>
            <w:tcW w:w="2055" w:type="dxa"/>
          </w:tcPr>
          <w:p w14:paraId="5BE1A81C" w14:textId="78110169" w:rsidR="004176F5" w:rsidRDefault="004176F5" w:rsidP="004176F5">
            <w:r>
              <w:t xml:space="preserve">External Assessment </w:t>
            </w:r>
          </w:p>
        </w:tc>
        <w:tc>
          <w:tcPr>
            <w:tcW w:w="2855" w:type="dxa"/>
          </w:tcPr>
          <w:p w14:paraId="7AFB25EA" w14:textId="77777777" w:rsidR="004176F5" w:rsidRDefault="004176F5" w:rsidP="004176F5"/>
        </w:tc>
      </w:tr>
      <w:tr w:rsidR="004176F5" w14:paraId="073BFFEE" w14:textId="77777777" w:rsidTr="004176F5">
        <w:trPr>
          <w:trHeight w:val="70"/>
        </w:trPr>
        <w:tc>
          <w:tcPr>
            <w:tcW w:w="4106" w:type="dxa"/>
            <w:shd w:val="clear" w:color="auto" w:fill="FFFFFF" w:themeFill="background1"/>
          </w:tcPr>
          <w:p w14:paraId="5CFF1EAF" w14:textId="77777777" w:rsidR="004176F5" w:rsidRDefault="004176F5" w:rsidP="004176F5">
            <w:pPr>
              <w:rPr>
                <w:rFonts w:ascii="Avenir Next LT Pro Demi" w:hAnsi="Avenir Next LT Pro Demi"/>
              </w:rPr>
            </w:pPr>
            <w:r>
              <w:rPr>
                <w:rFonts w:ascii="Avenir Next LT Pro Demi" w:hAnsi="Avenir Next LT Pro Demi"/>
              </w:rPr>
              <w:t xml:space="preserve">SA -7 </w:t>
            </w:r>
          </w:p>
          <w:p w14:paraId="124E76A1" w14:textId="6834DDDF" w:rsidR="004176F5" w:rsidRPr="00784D04" w:rsidRDefault="004176F5" w:rsidP="004176F5">
            <w:pPr>
              <w:rPr>
                <w:rFonts w:ascii="Avenir Next LT Pro Demi" w:hAnsi="Avenir Next LT Pro Demi"/>
              </w:rPr>
            </w:pPr>
          </w:p>
        </w:tc>
        <w:tc>
          <w:tcPr>
            <w:tcW w:w="2055" w:type="dxa"/>
          </w:tcPr>
          <w:p w14:paraId="6729A8F8" w14:textId="6533B75B" w:rsidR="004176F5" w:rsidRDefault="004176F5" w:rsidP="004176F5">
            <w:r>
              <w:t xml:space="preserve">External Assessment </w:t>
            </w:r>
          </w:p>
        </w:tc>
        <w:tc>
          <w:tcPr>
            <w:tcW w:w="2855" w:type="dxa"/>
          </w:tcPr>
          <w:p w14:paraId="444431EC" w14:textId="77777777" w:rsidR="004176F5" w:rsidRDefault="004176F5" w:rsidP="004176F5"/>
        </w:tc>
      </w:tr>
      <w:tr w:rsidR="004176F5" w14:paraId="0516597D" w14:textId="74942020" w:rsidTr="004176F5">
        <w:trPr>
          <w:trHeight w:val="70"/>
        </w:trPr>
        <w:tc>
          <w:tcPr>
            <w:tcW w:w="4106" w:type="dxa"/>
            <w:shd w:val="clear" w:color="auto" w:fill="E7E6E6" w:themeFill="background2"/>
          </w:tcPr>
          <w:p w14:paraId="499EF520" w14:textId="4A791F68" w:rsidR="004176F5" w:rsidRPr="004176F5" w:rsidRDefault="004176F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4176F5">
              <w:rPr>
                <w:rFonts w:ascii="Aptos" w:hAnsi="Aptos"/>
                <w:b/>
                <w:bCs/>
                <w:sz w:val="24"/>
                <w:szCs w:val="24"/>
              </w:rPr>
              <w:t xml:space="preserve">Candidate Full Name: </w:t>
            </w:r>
          </w:p>
        </w:tc>
        <w:tc>
          <w:tcPr>
            <w:tcW w:w="2055" w:type="dxa"/>
            <w:shd w:val="clear" w:color="auto" w:fill="E7E6E6" w:themeFill="background2"/>
          </w:tcPr>
          <w:p w14:paraId="722EB659" w14:textId="058B769E" w:rsidR="004176F5" w:rsidRPr="004176F5" w:rsidRDefault="004176F5">
            <w:pPr>
              <w:rPr>
                <w:rFonts w:ascii="Aptos" w:hAnsi="Aptos"/>
                <w:b/>
                <w:bCs/>
              </w:rPr>
            </w:pPr>
            <w:r w:rsidRPr="004176F5">
              <w:rPr>
                <w:rFonts w:ascii="Aptos" w:hAnsi="Aptos"/>
                <w:b/>
                <w:bCs/>
              </w:rPr>
              <w:t xml:space="preserve">Which summative assessment is postponed? </w:t>
            </w:r>
          </w:p>
        </w:tc>
        <w:tc>
          <w:tcPr>
            <w:tcW w:w="2855" w:type="dxa"/>
            <w:shd w:val="clear" w:color="auto" w:fill="E7E6E6" w:themeFill="background2"/>
          </w:tcPr>
          <w:p w14:paraId="71A15918" w14:textId="2100A51F" w:rsidR="004176F5" w:rsidRPr="004176F5" w:rsidRDefault="004176F5">
            <w:pPr>
              <w:rPr>
                <w:rFonts w:ascii="Aptos" w:hAnsi="Aptos"/>
                <w:b/>
                <w:bCs/>
              </w:rPr>
            </w:pPr>
            <w:r w:rsidRPr="004176F5">
              <w:rPr>
                <w:rFonts w:ascii="Aptos" w:hAnsi="Aptos"/>
                <w:b/>
                <w:bCs/>
              </w:rPr>
              <w:t xml:space="preserve">SignConnects Student No. </w:t>
            </w:r>
          </w:p>
        </w:tc>
      </w:tr>
      <w:tr w:rsidR="004176F5" w14:paraId="30D82F32" w14:textId="77777777" w:rsidTr="004176F5">
        <w:trPr>
          <w:trHeight w:val="70"/>
        </w:trPr>
        <w:tc>
          <w:tcPr>
            <w:tcW w:w="4106" w:type="dxa"/>
          </w:tcPr>
          <w:p w14:paraId="171F4711" w14:textId="24DA93EC" w:rsidR="004176F5" w:rsidRPr="00CD1BC5" w:rsidRDefault="004176F5">
            <w:pPr>
              <w:rPr>
                <w:rFonts w:ascii="Aptos" w:hAnsi="Aptos"/>
                <w:i/>
                <w:iCs/>
                <w:color w:val="767171" w:themeColor="background2" w:themeShade="80"/>
                <w:sz w:val="24"/>
                <w:szCs w:val="24"/>
              </w:rPr>
            </w:pPr>
            <w:r w:rsidRPr="00CD1BC5">
              <w:rPr>
                <w:rFonts w:ascii="Aptos" w:hAnsi="Aptos"/>
                <w:i/>
                <w:iCs/>
                <w:color w:val="767171" w:themeColor="background2" w:themeShade="80"/>
                <w:sz w:val="24"/>
                <w:szCs w:val="24"/>
              </w:rPr>
              <w:t xml:space="preserve">e.g. Kacey Jones </w:t>
            </w:r>
          </w:p>
        </w:tc>
        <w:tc>
          <w:tcPr>
            <w:tcW w:w="2055" w:type="dxa"/>
          </w:tcPr>
          <w:p w14:paraId="25F60509" w14:textId="110BBD4D" w:rsidR="004176F5" w:rsidRPr="00CD1BC5" w:rsidRDefault="004176F5">
            <w:pPr>
              <w:rPr>
                <w:rFonts w:ascii="Aptos" w:hAnsi="Aptos"/>
                <w:i/>
                <w:iCs/>
                <w:color w:val="767171" w:themeColor="background2" w:themeShade="80"/>
              </w:rPr>
            </w:pPr>
            <w:r w:rsidRPr="00CD1BC5">
              <w:rPr>
                <w:rFonts w:ascii="Aptos" w:hAnsi="Aptos"/>
                <w:i/>
                <w:iCs/>
                <w:color w:val="767171" w:themeColor="background2" w:themeShade="80"/>
              </w:rPr>
              <w:t xml:space="preserve">SA-5 </w:t>
            </w:r>
          </w:p>
        </w:tc>
        <w:tc>
          <w:tcPr>
            <w:tcW w:w="2855" w:type="dxa"/>
          </w:tcPr>
          <w:p w14:paraId="6A2BE409" w14:textId="71191961" w:rsidR="004176F5" w:rsidRPr="00CD1BC5" w:rsidRDefault="00CD1BC5">
            <w:pPr>
              <w:rPr>
                <w:rFonts w:ascii="Aptos" w:hAnsi="Aptos"/>
                <w:i/>
                <w:iCs/>
                <w:color w:val="767171" w:themeColor="background2" w:themeShade="80"/>
              </w:rPr>
            </w:pPr>
            <w:r w:rsidRPr="00CD1BC5">
              <w:rPr>
                <w:rFonts w:ascii="Aptos" w:hAnsi="Aptos"/>
                <w:i/>
                <w:iCs/>
                <w:color w:val="767171" w:themeColor="background2" w:themeShade="80"/>
              </w:rPr>
              <w:t>SC300578</w:t>
            </w:r>
          </w:p>
        </w:tc>
      </w:tr>
      <w:tr w:rsidR="004176F5" w14:paraId="70E918D7" w14:textId="77777777" w:rsidTr="004176F5">
        <w:trPr>
          <w:trHeight w:val="70"/>
        </w:trPr>
        <w:tc>
          <w:tcPr>
            <w:tcW w:w="4106" w:type="dxa"/>
          </w:tcPr>
          <w:p w14:paraId="5730770B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7953CCBD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1EE27682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2F9B7E6E" w14:textId="77777777" w:rsidTr="003A4BC8">
        <w:trPr>
          <w:trHeight w:val="70"/>
        </w:trPr>
        <w:tc>
          <w:tcPr>
            <w:tcW w:w="4106" w:type="dxa"/>
            <w:shd w:val="clear" w:color="auto" w:fill="E7E6E6" w:themeFill="background2"/>
          </w:tcPr>
          <w:p w14:paraId="64465B2B" w14:textId="761E1552" w:rsidR="004176F5" w:rsidRPr="004176F5" w:rsidRDefault="004176F5" w:rsidP="004176F5">
            <w:pPr>
              <w:rPr>
                <w:rFonts w:ascii="Aptos" w:hAnsi="Aptos"/>
                <w:sz w:val="24"/>
                <w:szCs w:val="24"/>
              </w:rPr>
            </w:pPr>
            <w:r w:rsidRPr="004176F5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 xml:space="preserve">Candidate Full Name: </w:t>
            </w:r>
          </w:p>
        </w:tc>
        <w:tc>
          <w:tcPr>
            <w:tcW w:w="2055" w:type="dxa"/>
            <w:shd w:val="clear" w:color="auto" w:fill="E7E6E6" w:themeFill="background2"/>
          </w:tcPr>
          <w:p w14:paraId="7A2467A5" w14:textId="7B24D256" w:rsidR="004176F5" w:rsidRPr="004176F5" w:rsidRDefault="004176F5" w:rsidP="004176F5">
            <w:pPr>
              <w:rPr>
                <w:rFonts w:ascii="Aptos" w:hAnsi="Aptos"/>
              </w:rPr>
            </w:pPr>
            <w:r w:rsidRPr="004176F5">
              <w:rPr>
                <w:rFonts w:ascii="Aptos" w:hAnsi="Aptos"/>
                <w:b/>
                <w:bCs/>
              </w:rPr>
              <w:t xml:space="preserve">Which summative assessment is postponed? </w:t>
            </w:r>
          </w:p>
        </w:tc>
        <w:tc>
          <w:tcPr>
            <w:tcW w:w="2855" w:type="dxa"/>
            <w:shd w:val="clear" w:color="auto" w:fill="E7E6E6" w:themeFill="background2"/>
          </w:tcPr>
          <w:p w14:paraId="61A91BC7" w14:textId="4EA62EA5" w:rsidR="004176F5" w:rsidRPr="004176F5" w:rsidRDefault="004176F5" w:rsidP="004176F5">
            <w:pPr>
              <w:rPr>
                <w:rFonts w:ascii="Aptos" w:hAnsi="Aptos"/>
              </w:rPr>
            </w:pPr>
            <w:r w:rsidRPr="004176F5">
              <w:rPr>
                <w:rFonts w:ascii="Aptos" w:hAnsi="Aptos"/>
                <w:b/>
                <w:bCs/>
              </w:rPr>
              <w:t xml:space="preserve">SignConnects Student No. </w:t>
            </w:r>
          </w:p>
        </w:tc>
      </w:tr>
      <w:tr w:rsidR="004176F5" w14:paraId="304FA562" w14:textId="77777777" w:rsidTr="004176F5">
        <w:trPr>
          <w:trHeight w:val="70"/>
        </w:trPr>
        <w:tc>
          <w:tcPr>
            <w:tcW w:w="4106" w:type="dxa"/>
          </w:tcPr>
          <w:p w14:paraId="55B667A3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1B2B520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4FDB6F74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39655501" w14:textId="77777777" w:rsidTr="004176F5">
        <w:trPr>
          <w:trHeight w:val="70"/>
        </w:trPr>
        <w:tc>
          <w:tcPr>
            <w:tcW w:w="4106" w:type="dxa"/>
          </w:tcPr>
          <w:p w14:paraId="368A91F2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7D0DCC66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15675CF1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49CC56BE" w14:textId="77777777" w:rsidTr="004176F5">
        <w:trPr>
          <w:trHeight w:val="70"/>
        </w:trPr>
        <w:tc>
          <w:tcPr>
            <w:tcW w:w="4106" w:type="dxa"/>
          </w:tcPr>
          <w:p w14:paraId="4CF9085D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8C2A471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2E2B2F8F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756EDF86" w14:textId="77777777" w:rsidTr="004176F5">
        <w:trPr>
          <w:trHeight w:val="70"/>
        </w:trPr>
        <w:tc>
          <w:tcPr>
            <w:tcW w:w="4106" w:type="dxa"/>
          </w:tcPr>
          <w:p w14:paraId="334ACB85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76E7EC3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4501E9B0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63E49DF6" w14:textId="77777777" w:rsidTr="004176F5">
        <w:trPr>
          <w:trHeight w:val="70"/>
        </w:trPr>
        <w:tc>
          <w:tcPr>
            <w:tcW w:w="4106" w:type="dxa"/>
          </w:tcPr>
          <w:p w14:paraId="4222A9DA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46DAF44D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58DAFB39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08BB6035" w14:textId="77777777" w:rsidTr="004176F5">
        <w:trPr>
          <w:trHeight w:val="70"/>
        </w:trPr>
        <w:tc>
          <w:tcPr>
            <w:tcW w:w="4106" w:type="dxa"/>
          </w:tcPr>
          <w:p w14:paraId="1623084A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901B19C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31078663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2A370ED8" w14:textId="77777777" w:rsidTr="004176F5">
        <w:trPr>
          <w:trHeight w:val="70"/>
        </w:trPr>
        <w:tc>
          <w:tcPr>
            <w:tcW w:w="4106" w:type="dxa"/>
          </w:tcPr>
          <w:p w14:paraId="68E4B1AF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88171B9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08F4964F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33392A75" w14:textId="77777777" w:rsidTr="004176F5">
        <w:trPr>
          <w:trHeight w:val="70"/>
        </w:trPr>
        <w:tc>
          <w:tcPr>
            <w:tcW w:w="4106" w:type="dxa"/>
          </w:tcPr>
          <w:p w14:paraId="5D96F65A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375B536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55B59C47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2E28E3B9" w14:textId="77777777" w:rsidTr="004176F5">
        <w:trPr>
          <w:trHeight w:val="70"/>
        </w:trPr>
        <w:tc>
          <w:tcPr>
            <w:tcW w:w="4106" w:type="dxa"/>
          </w:tcPr>
          <w:p w14:paraId="6FE8BB03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4E5B57F4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2149FAD8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28B5363A" w14:textId="77777777" w:rsidTr="004176F5">
        <w:trPr>
          <w:trHeight w:val="70"/>
        </w:trPr>
        <w:tc>
          <w:tcPr>
            <w:tcW w:w="4106" w:type="dxa"/>
          </w:tcPr>
          <w:p w14:paraId="56CFFEE7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472BF1C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411A4AD2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2B1A8CF6" w14:textId="77777777" w:rsidTr="004176F5">
        <w:trPr>
          <w:trHeight w:val="70"/>
        </w:trPr>
        <w:tc>
          <w:tcPr>
            <w:tcW w:w="4106" w:type="dxa"/>
          </w:tcPr>
          <w:p w14:paraId="2A74B2F9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A02C4EF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3749F3CB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5CCE6053" w14:textId="77777777" w:rsidTr="004176F5">
        <w:trPr>
          <w:trHeight w:val="70"/>
        </w:trPr>
        <w:tc>
          <w:tcPr>
            <w:tcW w:w="4106" w:type="dxa"/>
          </w:tcPr>
          <w:p w14:paraId="0E75A402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2219267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6CFA63AA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703826CF" w14:textId="77777777" w:rsidTr="004176F5">
        <w:trPr>
          <w:trHeight w:val="70"/>
        </w:trPr>
        <w:tc>
          <w:tcPr>
            <w:tcW w:w="4106" w:type="dxa"/>
          </w:tcPr>
          <w:p w14:paraId="61E30DD1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E9602E2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3BF990E3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3D620F9A" w14:textId="77777777" w:rsidTr="004176F5">
        <w:trPr>
          <w:trHeight w:val="70"/>
        </w:trPr>
        <w:tc>
          <w:tcPr>
            <w:tcW w:w="4106" w:type="dxa"/>
          </w:tcPr>
          <w:p w14:paraId="5F4C3168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91058CC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532B40CE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6994806F" w14:textId="77777777" w:rsidTr="004176F5">
        <w:trPr>
          <w:trHeight w:val="70"/>
        </w:trPr>
        <w:tc>
          <w:tcPr>
            <w:tcW w:w="4106" w:type="dxa"/>
          </w:tcPr>
          <w:p w14:paraId="38C23DB8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EC69C6E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746BE09B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73FA2ED9" w14:textId="77777777" w:rsidTr="004176F5">
        <w:trPr>
          <w:trHeight w:val="70"/>
        </w:trPr>
        <w:tc>
          <w:tcPr>
            <w:tcW w:w="4106" w:type="dxa"/>
          </w:tcPr>
          <w:p w14:paraId="7758BFE6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2C6E480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4338C569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7B5153E8" w14:textId="77777777" w:rsidTr="004176F5">
        <w:trPr>
          <w:trHeight w:val="70"/>
        </w:trPr>
        <w:tc>
          <w:tcPr>
            <w:tcW w:w="4106" w:type="dxa"/>
          </w:tcPr>
          <w:p w14:paraId="18FC4612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118DDAF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51FD3E71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79155E3B" w14:textId="77777777" w:rsidTr="004176F5">
        <w:trPr>
          <w:trHeight w:val="70"/>
        </w:trPr>
        <w:tc>
          <w:tcPr>
            <w:tcW w:w="4106" w:type="dxa"/>
          </w:tcPr>
          <w:p w14:paraId="5D551A52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4DFAAE9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33AC6E6F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37A3EA4F" w14:textId="77777777" w:rsidTr="004176F5">
        <w:trPr>
          <w:trHeight w:val="70"/>
        </w:trPr>
        <w:tc>
          <w:tcPr>
            <w:tcW w:w="4106" w:type="dxa"/>
          </w:tcPr>
          <w:p w14:paraId="02E5A0D7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3E57F8C6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4FEFA543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1D6E587F" w14:textId="77777777" w:rsidTr="004176F5">
        <w:trPr>
          <w:trHeight w:val="70"/>
        </w:trPr>
        <w:tc>
          <w:tcPr>
            <w:tcW w:w="4106" w:type="dxa"/>
          </w:tcPr>
          <w:p w14:paraId="51C8194F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47FCC36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35C9E54C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13A3CF60" w14:textId="77777777" w:rsidTr="004176F5">
        <w:trPr>
          <w:trHeight w:val="70"/>
        </w:trPr>
        <w:tc>
          <w:tcPr>
            <w:tcW w:w="4106" w:type="dxa"/>
          </w:tcPr>
          <w:p w14:paraId="4FB64078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1DD415E2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6C585438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33A73EE2" w14:textId="77777777" w:rsidTr="004176F5">
        <w:trPr>
          <w:trHeight w:val="70"/>
        </w:trPr>
        <w:tc>
          <w:tcPr>
            <w:tcW w:w="4106" w:type="dxa"/>
          </w:tcPr>
          <w:p w14:paraId="63672137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672156C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61AC8CED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73939317" w14:textId="77777777" w:rsidTr="004176F5">
        <w:trPr>
          <w:trHeight w:val="70"/>
        </w:trPr>
        <w:tc>
          <w:tcPr>
            <w:tcW w:w="4106" w:type="dxa"/>
          </w:tcPr>
          <w:p w14:paraId="7FA1B1FC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79361804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2B443AE1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787C06A4" w14:textId="77777777" w:rsidTr="004176F5">
        <w:trPr>
          <w:trHeight w:val="70"/>
        </w:trPr>
        <w:tc>
          <w:tcPr>
            <w:tcW w:w="4106" w:type="dxa"/>
          </w:tcPr>
          <w:p w14:paraId="29840500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48C09FE6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20C31EA9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0E905010" w14:textId="77777777" w:rsidTr="004176F5">
        <w:trPr>
          <w:trHeight w:val="70"/>
        </w:trPr>
        <w:tc>
          <w:tcPr>
            <w:tcW w:w="4106" w:type="dxa"/>
          </w:tcPr>
          <w:p w14:paraId="11DCA47A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89E8BAC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55613DE5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57799D15" w14:textId="77777777" w:rsidTr="004176F5">
        <w:trPr>
          <w:trHeight w:val="70"/>
        </w:trPr>
        <w:tc>
          <w:tcPr>
            <w:tcW w:w="4106" w:type="dxa"/>
          </w:tcPr>
          <w:p w14:paraId="7BAB8AAB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7EF3C65E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690DF4EA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77131AFB" w14:textId="77777777" w:rsidTr="004176F5">
        <w:trPr>
          <w:trHeight w:val="70"/>
        </w:trPr>
        <w:tc>
          <w:tcPr>
            <w:tcW w:w="4106" w:type="dxa"/>
          </w:tcPr>
          <w:p w14:paraId="7E0DF4E9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787981E2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6878A306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0B48C72B" w14:textId="77777777" w:rsidTr="004176F5">
        <w:trPr>
          <w:trHeight w:val="70"/>
        </w:trPr>
        <w:tc>
          <w:tcPr>
            <w:tcW w:w="4106" w:type="dxa"/>
          </w:tcPr>
          <w:p w14:paraId="1D73A1D5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781423F2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37B3E444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4580C20D" w14:textId="77777777" w:rsidTr="004176F5">
        <w:trPr>
          <w:trHeight w:val="70"/>
        </w:trPr>
        <w:tc>
          <w:tcPr>
            <w:tcW w:w="4106" w:type="dxa"/>
          </w:tcPr>
          <w:p w14:paraId="3335870E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78AFD2D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1A1F8011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35507DFA" w14:textId="77777777" w:rsidTr="004176F5">
        <w:trPr>
          <w:trHeight w:val="70"/>
        </w:trPr>
        <w:tc>
          <w:tcPr>
            <w:tcW w:w="4106" w:type="dxa"/>
          </w:tcPr>
          <w:p w14:paraId="700AC2CA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67DFAD73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0B0E0E8A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39FE83AD" w14:textId="77777777" w:rsidTr="004176F5">
        <w:trPr>
          <w:trHeight w:val="70"/>
        </w:trPr>
        <w:tc>
          <w:tcPr>
            <w:tcW w:w="4106" w:type="dxa"/>
          </w:tcPr>
          <w:p w14:paraId="1C12FB2B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1F3A56B9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1C1DB03B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44A9E043" w14:textId="77777777" w:rsidTr="004176F5">
        <w:trPr>
          <w:trHeight w:val="70"/>
        </w:trPr>
        <w:tc>
          <w:tcPr>
            <w:tcW w:w="4106" w:type="dxa"/>
          </w:tcPr>
          <w:p w14:paraId="0DB293D6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16DE428D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67ABCB79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091F31B2" w14:textId="77777777" w:rsidTr="004176F5">
        <w:trPr>
          <w:trHeight w:val="70"/>
        </w:trPr>
        <w:tc>
          <w:tcPr>
            <w:tcW w:w="4106" w:type="dxa"/>
          </w:tcPr>
          <w:p w14:paraId="4AB287BE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3E0E6116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48AF5365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2C0A99E7" w14:textId="77777777" w:rsidTr="004176F5">
        <w:trPr>
          <w:trHeight w:val="70"/>
        </w:trPr>
        <w:tc>
          <w:tcPr>
            <w:tcW w:w="4106" w:type="dxa"/>
          </w:tcPr>
          <w:p w14:paraId="73CB0977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4F371F3A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10B5DDCC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2C9CDCC1" w14:textId="77777777" w:rsidTr="004176F5">
        <w:trPr>
          <w:trHeight w:val="70"/>
        </w:trPr>
        <w:tc>
          <w:tcPr>
            <w:tcW w:w="4106" w:type="dxa"/>
          </w:tcPr>
          <w:p w14:paraId="6AF019E0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181D94E6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41E5EC09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2498F08B" w14:textId="77777777" w:rsidTr="004176F5">
        <w:trPr>
          <w:trHeight w:val="70"/>
        </w:trPr>
        <w:tc>
          <w:tcPr>
            <w:tcW w:w="4106" w:type="dxa"/>
          </w:tcPr>
          <w:p w14:paraId="6A39AB27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4167D9D9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481D3C23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77CED2BF" w14:textId="77777777" w:rsidTr="004176F5">
        <w:trPr>
          <w:trHeight w:val="70"/>
        </w:trPr>
        <w:tc>
          <w:tcPr>
            <w:tcW w:w="4106" w:type="dxa"/>
          </w:tcPr>
          <w:p w14:paraId="5262A3AA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D2DA57F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4B32D2D3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519ADAF6" w14:textId="77777777" w:rsidTr="004176F5">
        <w:trPr>
          <w:trHeight w:val="70"/>
        </w:trPr>
        <w:tc>
          <w:tcPr>
            <w:tcW w:w="4106" w:type="dxa"/>
          </w:tcPr>
          <w:p w14:paraId="0BBEC288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3039928E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2BB81F70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63576C52" w14:textId="77777777" w:rsidTr="004176F5">
        <w:trPr>
          <w:trHeight w:val="70"/>
        </w:trPr>
        <w:tc>
          <w:tcPr>
            <w:tcW w:w="4106" w:type="dxa"/>
          </w:tcPr>
          <w:p w14:paraId="07EC63E3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12C0BD2E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07264CA8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3D4F9AAE" w14:textId="77777777" w:rsidTr="004176F5">
        <w:trPr>
          <w:trHeight w:val="70"/>
        </w:trPr>
        <w:tc>
          <w:tcPr>
            <w:tcW w:w="4106" w:type="dxa"/>
          </w:tcPr>
          <w:p w14:paraId="57638B20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0DD3D91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628FAF94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5DBD5E0B" w14:textId="77777777" w:rsidTr="004176F5">
        <w:trPr>
          <w:trHeight w:val="70"/>
        </w:trPr>
        <w:tc>
          <w:tcPr>
            <w:tcW w:w="4106" w:type="dxa"/>
          </w:tcPr>
          <w:p w14:paraId="6506BB9C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4E582D68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27D2D18A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  <w:tr w:rsidR="004176F5" w14:paraId="2656EA70" w14:textId="77777777" w:rsidTr="004176F5">
        <w:trPr>
          <w:trHeight w:val="70"/>
        </w:trPr>
        <w:tc>
          <w:tcPr>
            <w:tcW w:w="4106" w:type="dxa"/>
          </w:tcPr>
          <w:p w14:paraId="696F8E11" w14:textId="77777777" w:rsidR="004176F5" w:rsidRPr="004176F5" w:rsidRDefault="004176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5" w:type="dxa"/>
          </w:tcPr>
          <w:p w14:paraId="77AA2226" w14:textId="77777777" w:rsidR="004176F5" w:rsidRPr="004176F5" w:rsidRDefault="004176F5">
            <w:pPr>
              <w:rPr>
                <w:rFonts w:ascii="Aptos" w:hAnsi="Aptos"/>
              </w:rPr>
            </w:pPr>
          </w:p>
        </w:tc>
        <w:tc>
          <w:tcPr>
            <w:tcW w:w="2855" w:type="dxa"/>
          </w:tcPr>
          <w:p w14:paraId="54ED154C" w14:textId="77777777" w:rsidR="004176F5" w:rsidRPr="004176F5" w:rsidRDefault="004176F5">
            <w:pPr>
              <w:rPr>
                <w:rFonts w:ascii="Aptos" w:hAnsi="Aptos"/>
              </w:rPr>
            </w:pPr>
          </w:p>
        </w:tc>
      </w:tr>
    </w:tbl>
    <w:p w14:paraId="0E37C46F" w14:textId="50B18729" w:rsidR="00176106" w:rsidRDefault="00176106"/>
    <w:sectPr w:rsidR="00176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 Demi">
    <w:panose1 w:val="020B0704020202020204"/>
    <w:charset w:val="00"/>
    <w:family w:val="swiss"/>
    <w:pitch w:val="variable"/>
    <w:sig w:usb0="800000EF" w:usb1="5000204A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F5"/>
    <w:rsid w:val="00176106"/>
    <w:rsid w:val="00405EFF"/>
    <w:rsid w:val="004176F5"/>
    <w:rsid w:val="0043639C"/>
    <w:rsid w:val="00753992"/>
    <w:rsid w:val="008A64B9"/>
    <w:rsid w:val="00B71B70"/>
    <w:rsid w:val="00CD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3B7DD"/>
  <w15:chartTrackingRefBased/>
  <w15:docId w15:val="{7B8E1790-C034-4A7A-9AB3-DD43FB36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Nikiaisha K</dc:creator>
  <cp:keywords/>
  <dc:description/>
  <cp:lastModifiedBy>Socks Ansell</cp:lastModifiedBy>
  <cp:revision>2</cp:revision>
  <dcterms:created xsi:type="dcterms:W3CDTF">2025-06-12T20:15:00Z</dcterms:created>
  <dcterms:modified xsi:type="dcterms:W3CDTF">2025-06-12T20:15:00Z</dcterms:modified>
</cp:coreProperties>
</file>